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70C7B" w14:textId="1FA8E02F" w:rsidR="00D0259F" w:rsidRPr="00167C83" w:rsidRDefault="00167C83" w:rsidP="00167C83">
      <w:pPr>
        <w:pBdr>
          <w:bottom w:val="single" w:sz="4" w:space="1" w:color="auto"/>
        </w:pBdr>
        <w:rPr>
          <w:sz w:val="32"/>
          <w:szCs w:val="32"/>
          <w:lang w:val="sr-Latn-RS"/>
        </w:rPr>
      </w:pPr>
      <w:r w:rsidRPr="00167C83">
        <w:rPr>
          <w:sz w:val="32"/>
          <w:szCs w:val="32"/>
          <w:lang w:val="sr-Latn-RS"/>
        </w:rPr>
        <w:t xml:space="preserve">Practicals schedule, Surgery, </w:t>
      </w:r>
      <w:r w:rsidR="00DA4D23">
        <w:rPr>
          <w:sz w:val="32"/>
          <w:szCs w:val="32"/>
          <w:lang w:val="sr-Latn-RS"/>
        </w:rPr>
        <w:t xml:space="preserve">Courses in General and Digestive Surgery, </w:t>
      </w:r>
      <w:r w:rsidRPr="00167C83">
        <w:rPr>
          <w:sz w:val="32"/>
          <w:szCs w:val="32"/>
          <w:lang w:val="sr-Latn-RS"/>
        </w:rPr>
        <w:t>academic year 20</w:t>
      </w:r>
      <w:r w:rsidR="00944B1E">
        <w:rPr>
          <w:sz w:val="32"/>
          <w:szCs w:val="32"/>
          <w:lang w:val="sr-Latn-RS"/>
        </w:rPr>
        <w:t>2</w:t>
      </w:r>
      <w:r w:rsidR="006E2856">
        <w:rPr>
          <w:sz w:val="32"/>
          <w:szCs w:val="32"/>
          <w:lang w:val="sr-Latn-RS"/>
        </w:rPr>
        <w:t>5</w:t>
      </w:r>
      <w:r w:rsidRPr="00167C83">
        <w:rPr>
          <w:sz w:val="32"/>
          <w:szCs w:val="32"/>
          <w:lang w:val="sr-Latn-RS"/>
        </w:rPr>
        <w:t>/2</w:t>
      </w:r>
      <w:r w:rsidR="006E2856">
        <w:rPr>
          <w:sz w:val="32"/>
          <w:szCs w:val="32"/>
          <w:lang w:val="sr-Latn-RS"/>
        </w:rPr>
        <w:t>6</w:t>
      </w:r>
    </w:p>
    <w:p w14:paraId="5DAADE63" w14:textId="4B60E783" w:rsidR="000E506F" w:rsidRPr="00167C83" w:rsidRDefault="000E506F">
      <w:pPr>
        <w:rPr>
          <w:sz w:val="20"/>
          <w:szCs w:val="20"/>
          <w:lang w:val="sr-Latn-RS"/>
        </w:rPr>
      </w:pPr>
    </w:p>
    <w:tbl>
      <w:tblPr>
        <w:tblStyle w:val="GridTable4-Accent3"/>
        <w:tblW w:w="4719" w:type="pct"/>
        <w:tblLayout w:type="fixed"/>
        <w:tblLook w:val="06A0" w:firstRow="1" w:lastRow="0" w:firstColumn="1" w:lastColumn="0" w:noHBand="1" w:noVBand="1"/>
      </w:tblPr>
      <w:tblGrid>
        <w:gridCol w:w="1145"/>
        <w:gridCol w:w="1233"/>
        <w:gridCol w:w="2032"/>
        <w:gridCol w:w="1437"/>
        <w:gridCol w:w="1217"/>
        <w:gridCol w:w="1372"/>
        <w:gridCol w:w="1279"/>
        <w:gridCol w:w="1266"/>
        <w:gridCol w:w="1255"/>
        <w:gridCol w:w="1345"/>
      </w:tblGrid>
      <w:tr w:rsidR="00220268" w:rsidRPr="00167C83" w14:paraId="61FFF680" w14:textId="77777777" w:rsidTr="00220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noWrap/>
            <w:hideMark/>
          </w:tcPr>
          <w:p w14:paraId="3F02D5A1" w14:textId="77777777" w:rsidR="00220268" w:rsidRPr="00167C83" w:rsidRDefault="00220268" w:rsidP="00944B1E">
            <w:pPr>
              <w:jc w:val="center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Date</w:t>
            </w:r>
          </w:p>
        </w:tc>
        <w:tc>
          <w:tcPr>
            <w:tcW w:w="454" w:type="pct"/>
            <w:noWrap/>
            <w:hideMark/>
          </w:tcPr>
          <w:p w14:paraId="6ACA679D" w14:textId="77777777" w:rsidR="00220268" w:rsidRPr="00167C83" w:rsidRDefault="00220268" w:rsidP="00944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Course</w:t>
            </w:r>
          </w:p>
        </w:tc>
        <w:tc>
          <w:tcPr>
            <w:tcW w:w="748" w:type="pct"/>
            <w:noWrap/>
            <w:hideMark/>
          </w:tcPr>
          <w:p w14:paraId="71F5E1FA" w14:textId="77777777" w:rsidR="00220268" w:rsidRPr="00167C83" w:rsidRDefault="00220268" w:rsidP="00944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Lecture</w:t>
            </w:r>
          </w:p>
        </w:tc>
        <w:tc>
          <w:tcPr>
            <w:tcW w:w="529" w:type="pct"/>
            <w:noWrap/>
            <w:hideMark/>
          </w:tcPr>
          <w:p w14:paraId="00EB1C0D" w14:textId="77777777" w:rsidR="00220268" w:rsidRPr="00167C83" w:rsidRDefault="00220268" w:rsidP="00944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Lecturer</w:t>
            </w:r>
          </w:p>
        </w:tc>
        <w:tc>
          <w:tcPr>
            <w:tcW w:w="448" w:type="pct"/>
            <w:noWrap/>
            <w:hideMark/>
          </w:tcPr>
          <w:p w14:paraId="4A615672" w14:textId="77777777" w:rsidR="00220268" w:rsidRPr="00167C83" w:rsidRDefault="00220268" w:rsidP="00944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Group 1</w:t>
            </w:r>
          </w:p>
        </w:tc>
        <w:tc>
          <w:tcPr>
            <w:tcW w:w="505" w:type="pct"/>
            <w:noWrap/>
            <w:hideMark/>
          </w:tcPr>
          <w:p w14:paraId="133E2431" w14:textId="77777777" w:rsidR="00220268" w:rsidRPr="00167C83" w:rsidRDefault="00220268" w:rsidP="00944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Group 2</w:t>
            </w:r>
          </w:p>
        </w:tc>
        <w:tc>
          <w:tcPr>
            <w:tcW w:w="471" w:type="pct"/>
          </w:tcPr>
          <w:p w14:paraId="0AACD788" w14:textId="10DAAA4A" w:rsidR="00220268" w:rsidRPr="00167C83" w:rsidRDefault="00220268" w:rsidP="00944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Group 3</w:t>
            </w:r>
          </w:p>
        </w:tc>
        <w:tc>
          <w:tcPr>
            <w:tcW w:w="466" w:type="pct"/>
            <w:noWrap/>
            <w:hideMark/>
          </w:tcPr>
          <w:p w14:paraId="51FF17EF" w14:textId="3EA4B9FB" w:rsidR="00220268" w:rsidRPr="00167C83" w:rsidRDefault="00220268" w:rsidP="00944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Group 4</w:t>
            </w:r>
          </w:p>
        </w:tc>
        <w:tc>
          <w:tcPr>
            <w:tcW w:w="462" w:type="pct"/>
            <w:noWrap/>
            <w:hideMark/>
          </w:tcPr>
          <w:p w14:paraId="42460524" w14:textId="518D8D32" w:rsidR="00220268" w:rsidRPr="00167C83" w:rsidRDefault="00220268" w:rsidP="00944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Group 5</w:t>
            </w:r>
          </w:p>
        </w:tc>
        <w:tc>
          <w:tcPr>
            <w:tcW w:w="495" w:type="pct"/>
            <w:noWrap/>
          </w:tcPr>
          <w:p w14:paraId="133FFD57" w14:textId="1BEBF781" w:rsidR="00220268" w:rsidRPr="00167C83" w:rsidRDefault="00220268" w:rsidP="00944B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Group 6</w:t>
            </w:r>
          </w:p>
        </w:tc>
      </w:tr>
      <w:tr w:rsidR="00220268" w:rsidRPr="00167C83" w14:paraId="5CA55B65" w14:textId="77777777" w:rsidTr="002202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noWrap/>
            <w:hideMark/>
          </w:tcPr>
          <w:p w14:paraId="33A070E8" w14:textId="3AAFF60F" w:rsidR="00220268" w:rsidRPr="00167C83" w:rsidRDefault="00220268" w:rsidP="00853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55CE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 w:rsidR="00F55CE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-1</w:t>
            </w:r>
            <w:r w:rsidR="00F55CE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.1</w:t>
            </w:r>
            <w:r w:rsidR="00F55CE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54" w:type="pct"/>
            <w:noWrap/>
            <w:hideMark/>
          </w:tcPr>
          <w:p w14:paraId="2D18370B" w14:textId="2D095678" w:rsidR="00220268" w:rsidRPr="00167C83" w:rsidRDefault="00220268" w:rsidP="00944B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Anesth &amp; </w:t>
            </w:r>
            <w:r w:rsidRPr="00167C83">
              <w:rPr>
                <w:sz w:val="18"/>
                <w:szCs w:val="18"/>
              </w:rPr>
              <w:t>Gen</w:t>
            </w:r>
          </w:p>
        </w:tc>
        <w:tc>
          <w:tcPr>
            <w:tcW w:w="748" w:type="pct"/>
            <w:noWrap/>
            <w:hideMark/>
          </w:tcPr>
          <w:p w14:paraId="150474C5" w14:textId="67D2F457" w:rsidR="00220268" w:rsidRPr="00167C83" w:rsidRDefault="00220268" w:rsidP="00944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Anesthesia, Prophylaxis</w:t>
            </w:r>
          </w:p>
        </w:tc>
        <w:tc>
          <w:tcPr>
            <w:tcW w:w="529" w:type="pct"/>
            <w:noWrap/>
            <w:hideMark/>
          </w:tcPr>
          <w:p w14:paraId="67005FE3" w14:textId="329CDF40" w:rsidR="00220268" w:rsidRPr="00167C83" w:rsidRDefault="00220268" w:rsidP="00944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noWrap/>
          </w:tcPr>
          <w:p w14:paraId="7A77715A" w14:textId="7B2D6E3C" w:rsidR="00220268" w:rsidRPr="00167C83" w:rsidRDefault="00220268" w:rsidP="00DF2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5" w:type="pct"/>
            <w:noWrap/>
          </w:tcPr>
          <w:p w14:paraId="53448C85" w14:textId="18EAF9B2" w:rsidR="00220268" w:rsidRPr="00167C83" w:rsidRDefault="00220268" w:rsidP="00DF2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pct"/>
          </w:tcPr>
          <w:p w14:paraId="4677ED4E" w14:textId="0979EBEC" w:rsidR="00220268" w:rsidRPr="00167C83" w:rsidRDefault="00220268" w:rsidP="00DF2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6" w:type="pct"/>
            <w:noWrap/>
          </w:tcPr>
          <w:p w14:paraId="07CFA9DB" w14:textId="255C7070" w:rsidR="00220268" w:rsidRPr="00167C83" w:rsidRDefault="00220268" w:rsidP="00DF2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2" w:type="pct"/>
            <w:noWrap/>
          </w:tcPr>
          <w:p w14:paraId="44B3DA60" w14:textId="665238E6" w:rsidR="00220268" w:rsidRPr="00167C83" w:rsidRDefault="00220268" w:rsidP="00DF2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5" w:type="pct"/>
            <w:noWrap/>
          </w:tcPr>
          <w:p w14:paraId="42CD67F8" w14:textId="7B5DC2F1" w:rsidR="00220268" w:rsidRPr="00167C83" w:rsidRDefault="00220268" w:rsidP="00DF27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43A2" w:rsidRPr="00167C83" w14:paraId="1864A567" w14:textId="77777777" w:rsidTr="002202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noWrap/>
            <w:hideMark/>
          </w:tcPr>
          <w:p w14:paraId="4EB02AED" w14:textId="27E3FCE3" w:rsidR="00C243A2" w:rsidRPr="00F55CEF" w:rsidRDefault="00C243A2" w:rsidP="00C243A2">
            <w:pPr>
              <w:jc w:val="center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17.11.2025</w:t>
            </w:r>
          </w:p>
        </w:tc>
        <w:tc>
          <w:tcPr>
            <w:tcW w:w="454" w:type="pct"/>
            <w:noWrap/>
            <w:hideMark/>
          </w:tcPr>
          <w:p w14:paraId="576B9BE4" w14:textId="1EA61169" w:rsidR="00C243A2" w:rsidRPr="00F55CEF" w:rsidRDefault="00C243A2" w:rsidP="00C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55CEF">
              <w:rPr>
                <w:rFonts w:eastAsia="Calibri"/>
                <w:sz w:val="18"/>
                <w:szCs w:val="18"/>
              </w:rPr>
              <w:t>General surgery</w:t>
            </w:r>
          </w:p>
        </w:tc>
        <w:tc>
          <w:tcPr>
            <w:tcW w:w="748" w:type="pct"/>
            <w:noWrap/>
            <w:hideMark/>
          </w:tcPr>
          <w:p w14:paraId="564852D8" w14:textId="2EE3E109" w:rsidR="00C243A2" w:rsidRPr="00F55CEF" w:rsidRDefault="00C243A2" w:rsidP="00C2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Diagnostic procedures, Surgical prophylaxis</w:t>
            </w:r>
          </w:p>
        </w:tc>
        <w:tc>
          <w:tcPr>
            <w:tcW w:w="529" w:type="pct"/>
            <w:noWrap/>
            <w:hideMark/>
          </w:tcPr>
          <w:p w14:paraId="2F9EFA38" w14:textId="5DAF55FD" w:rsidR="00C243A2" w:rsidRPr="00F55CEF" w:rsidRDefault="00C243A2" w:rsidP="00C2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M. Marković</w:t>
            </w:r>
          </w:p>
        </w:tc>
        <w:tc>
          <w:tcPr>
            <w:tcW w:w="448" w:type="pct"/>
            <w:noWrap/>
            <w:hideMark/>
          </w:tcPr>
          <w:p w14:paraId="5C9E03B5" w14:textId="178CEA1D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A.Antić</w:t>
            </w:r>
            <w:proofErr w:type="gramEnd"/>
          </w:p>
        </w:tc>
        <w:tc>
          <w:tcPr>
            <w:tcW w:w="505" w:type="pct"/>
            <w:noWrap/>
            <w:hideMark/>
          </w:tcPr>
          <w:p w14:paraId="3501293F" w14:textId="43424D7D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A. Sekulić</w:t>
            </w:r>
          </w:p>
        </w:tc>
        <w:tc>
          <w:tcPr>
            <w:tcW w:w="471" w:type="pct"/>
          </w:tcPr>
          <w:p w14:paraId="4981BCAC" w14:textId="2D133346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E.</w:t>
            </w:r>
            <w:r>
              <w:rPr>
                <w:sz w:val="18"/>
                <w:szCs w:val="18"/>
              </w:rPr>
              <w:t xml:space="preserve"> </w:t>
            </w:r>
            <w:r w:rsidRPr="00167C83">
              <w:rPr>
                <w:sz w:val="18"/>
                <w:szCs w:val="18"/>
              </w:rPr>
              <w:t>Keramatollah</w:t>
            </w:r>
          </w:p>
        </w:tc>
        <w:tc>
          <w:tcPr>
            <w:tcW w:w="466" w:type="pct"/>
            <w:noWrap/>
            <w:hideMark/>
          </w:tcPr>
          <w:p w14:paraId="089829CF" w14:textId="5D5C0C9D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V. Resanović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62" w:type="pct"/>
            <w:noWrap/>
            <w:hideMark/>
          </w:tcPr>
          <w:p w14:paraId="5088AE75" w14:textId="50280474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N. Grubor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95" w:type="pct"/>
            <w:noWrap/>
            <w:hideMark/>
          </w:tcPr>
          <w:p w14:paraId="2699AA8D" w14:textId="48844388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I.Ignjatović</w:t>
            </w:r>
          </w:p>
        </w:tc>
      </w:tr>
      <w:tr w:rsidR="00C243A2" w:rsidRPr="00167C83" w14:paraId="10768433" w14:textId="77777777" w:rsidTr="00862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noWrap/>
            <w:hideMark/>
          </w:tcPr>
          <w:p w14:paraId="682A1697" w14:textId="13B62B53" w:rsidR="00C243A2" w:rsidRPr="00F55CEF" w:rsidRDefault="00C243A2" w:rsidP="00C243A2">
            <w:pPr>
              <w:jc w:val="center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18.11.2025</w:t>
            </w:r>
          </w:p>
        </w:tc>
        <w:tc>
          <w:tcPr>
            <w:tcW w:w="454" w:type="pct"/>
            <w:noWrap/>
            <w:hideMark/>
          </w:tcPr>
          <w:p w14:paraId="31B18535" w14:textId="067BD618" w:rsidR="00C243A2" w:rsidRPr="00F55CEF" w:rsidRDefault="00C243A2" w:rsidP="00C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55CEF">
              <w:rPr>
                <w:rFonts w:eastAsia="Calibri"/>
                <w:sz w:val="18"/>
                <w:szCs w:val="18"/>
              </w:rPr>
              <w:t>General surgery</w:t>
            </w:r>
          </w:p>
        </w:tc>
        <w:tc>
          <w:tcPr>
            <w:tcW w:w="748" w:type="pct"/>
            <w:noWrap/>
            <w:hideMark/>
          </w:tcPr>
          <w:p w14:paraId="025020BE" w14:textId="74985916" w:rsidR="00C243A2" w:rsidRPr="00F55CEF" w:rsidRDefault="00C243A2" w:rsidP="00C2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Trauma, wound</w:t>
            </w:r>
          </w:p>
        </w:tc>
        <w:tc>
          <w:tcPr>
            <w:tcW w:w="529" w:type="pct"/>
            <w:noWrap/>
            <w:hideMark/>
          </w:tcPr>
          <w:p w14:paraId="5704CE5F" w14:textId="736F8EF8" w:rsidR="00C243A2" w:rsidRPr="00F55CEF" w:rsidRDefault="00C243A2" w:rsidP="00C2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I. Končar</w:t>
            </w:r>
          </w:p>
        </w:tc>
        <w:tc>
          <w:tcPr>
            <w:tcW w:w="448" w:type="pct"/>
            <w:noWrap/>
          </w:tcPr>
          <w:p w14:paraId="0BF40BA6" w14:textId="36478CAB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I. Dimitrijević</w:t>
            </w:r>
          </w:p>
        </w:tc>
        <w:tc>
          <w:tcPr>
            <w:tcW w:w="505" w:type="pct"/>
            <w:noWrap/>
            <w:hideMark/>
          </w:tcPr>
          <w:p w14:paraId="2C6F878B" w14:textId="77777777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A. Sekulić</w:t>
            </w:r>
          </w:p>
        </w:tc>
        <w:tc>
          <w:tcPr>
            <w:tcW w:w="471" w:type="pct"/>
          </w:tcPr>
          <w:p w14:paraId="78CEBAB3" w14:textId="557CF5E2" w:rsidR="00C243A2" w:rsidRPr="00167C83" w:rsidRDefault="00481A8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D. Galun</w:t>
            </w:r>
          </w:p>
        </w:tc>
        <w:tc>
          <w:tcPr>
            <w:tcW w:w="466" w:type="pct"/>
            <w:noWrap/>
          </w:tcPr>
          <w:p w14:paraId="4DAFA7BA" w14:textId="386A4966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N. Grubor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62" w:type="pct"/>
            <w:noWrap/>
          </w:tcPr>
          <w:p w14:paraId="66C2684E" w14:textId="7C732C48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M.Veselinović</w:t>
            </w:r>
          </w:p>
        </w:tc>
        <w:tc>
          <w:tcPr>
            <w:tcW w:w="495" w:type="pct"/>
            <w:noWrap/>
            <w:hideMark/>
          </w:tcPr>
          <w:p w14:paraId="4B285B17" w14:textId="4848CF6B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D. Mijaljica</w:t>
            </w:r>
            <w:r>
              <w:rPr>
                <w:sz w:val="18"/>
                <w:szCs w:val="18"/>
              </w:rPr>
              <w:t>*</w:t>
            </w:r>
          </w:p>
        </w:tc>
      </w:tr>
      <w:tr w:rsidR="00C243A2" w:rsidRPr="00167C83" w14:paraId="6AACF3A6" w14:textId="77777777" w:rsidTr="00862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noWrap/>
            <w:hideMark/>
          </w:tcPr>
          <w:p w14:paraId="2DBA469C" w14:textId="3EF9C139" w:rsidR="00C243A2" w:rsidRPr="00F55CEF" w:rsidRDefault="00C243A2" w:rsidP="00C243A2">
            <w:pPr>
              <w:jc w:val="center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24.11.2025</w:t>
            </w:r>
          </w:p>
        </w:tc>
        <w:tc>
          <w:tcPr>
            <w:tcW w:w="454" w:type="pct"/>
            <w:noWrap/>
            <w:hideMark/>
          </w:tcPr>
          <w:p w14:paraId="5E339D58" w14:textId="08AC3B69" w:rsidR="00C243A2" w:rsidRPr="00F55CEF" w:rsidRDefault="00C243A2" w:rsidP="00C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55CEF">
              <w:rPr>
                <w:rFonts w:eastAsia="Calibri"/>
                <w:sz w:val="18"/>
                <w:szCs w:val="18"/>
              </w:rPr>
              <w:t>General surgery</w:t>
            </w:r>
          </w:p>
        </w:tc>
        <w:tc>
          <w:tcPr>
            <w:tcW w:w="748" w:type="pct"/>
            <w:noWrap/>
            <w:hideMark/>
          </w:tcPr>
          <w:p w14:paraId="7D282E87" w14:textId="47335191" w:rsidR="00C243A2" w:rsidRPr="00F55CEF" w:rsidRDefault="00C243A2" w:rsidP="00C2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Bleeding and hemostasis</w:t>
            </w:r>
          </w:p>
        </w:tc>
        <w:tc>
          <w:tcPr>
            <w:tcW w:w="529" w:type="pct"/>
            <w:noWrap/>
            <w:hideMark/>
          </w:tcPr>
          <w:p w14:paraId="098DF106" w14:textId="5B456008" w:rsidR="00C243A2" w:rsidRPr="00F55CEF" w:rsidRDefault="00C243A2" w:rsidP="00C2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N. Ilić</w:t>
            </w:r>
          </w:p>
        </w:tc>
        <w:tc>
          <w:tcPr>
            <w:tcW w:w="448" w:type="pct"/>
            <w:noWrap/>
            <w:hideMark/>
          </w:tcPr>
          <w:p w14:paraId="0F903CAC" w14:textId="76F6D084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K.Doklestić</w:t>
            </w:r>
            <w:proofErr w:type="gramEnd"/>
            <w:r>
              <w:rPr>
                <w:sz w:val="18"/>
                <w:szCs w:val="18"/>
              </w:rPr>
              <w:t>*</w:t>
            </w:r>
          </w:p>
        </w:tc>
        <w:tc>
          <w:tcPr>
            <w:tcW w:w="505" w:type="pct"/>
            <w:noWrap/>
            <w:hideMark/>
          </w:tcPr>
          <w:p w14:paraId="2B743939" w14:textId="77777777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E. Keramatollah</w:t>
            </w:r>
          </w:p>
        </w:tc>
        <w:tc>
          <w:tcPr>
            <w:tcW w:w="471" w:type="pct"/>
          </w:tcPr>
          <w:p w14:paraId="21CEF6C4" w14:textId="4612C9D9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M.Veselinović</w:t>
            </w:r>
          </w:p>
        </w:tc>
        <w:tc>
          <w:tcPr>
            <w:tcW w:w="466" w:type="pct"/>
            <w:noWrap/>
            <w:hideMark/>
          </w:tcPr>
          <w:p w14:paraId="24C41607" w14:textId="2DDD6741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O. Skrobić</w:t>
            </w:r>
          </w:p>
        </w:tc>
        <w:tc>
          <w:tcPr>
            <w:tcW w:w="462" w:type="pct"/>
            <w:noWrap/>
          </w:tcPr>
          <w:p w14:paraId="118DC79D" w14:textId="58C78F2F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A.Antić</w:t>
            </w:r>
            <w:proofErr w:type="gramEnd"/>
          </w:p>
        </w:tc>
        <w:tc>
          <w:tcPr>
            <w:tcW w:w="495" w:type="pct"/>
            <w:noWrap/>
            <w:hideMark/>
          </w:tcPr>
          <w:p w14:paraId="072F86F0" w14:textId="77777777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D. Veličković</w:t>
            </w:r>
          </w:p>
        </w:tc>
      </w:tr>
      <w:tr w:rsidR="00C243A2" w:rsidRPr="00167C83" w14:paraId="4E29001A" w14:textId="77777777" w:rsidTr="00862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noWrap/>
            <w:hideMark/>
          </w:tcPr>
          <w:p w14:paraId="080C2304" w14:textId="7531D40F" w:rsidR="00C243A2" w:rsidRPr="00F55CEF" w:rsidRDefault="00C243A2" w:rsidP="00C243A2">
            <w:pPr>
              <w:jc w:val="center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25.11.2025</w:t>
            </w:r>
          </w:p>
        </w:tc>
        <w:tc>
          <w:tcPr>
            <w:tcW w:w="454" w:type="pct"/>
            <w:noWrap/>
            <w:hideMark/>
          </w:tcPr>
          <w:p w14:paraId="54A7FFA8" w14:textId="28604F93" w:rsidR="00C243A2" w:rsidRPr="00F55CEF" w:rsidRDefault="00C243A2" w:rsidP="00C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55CEF">
              <w:rPr>
                <w:rFonts w:eastAsia="Calibri"/>
                <w:sz w:val="18"/>
                <w:szCs w:val="18"/>
              </w:rPr>
              <w:t>Digestive surgery</w:t>
            </w:r>
          </w:p>
        </w:tc>
        <w:tc>
          <w:tcPr>
            <w:tcW w:w="748" w:type="pct"/>
            <w:noWrap/>
            <w:hideMark/>
          </w:tcPr>
          <w:p w14:paraId="4C07BA81" w14:textId="51F6942B" w:rsidR="00C243A2" w:rsidRPr="00F55CEF" w:rsidRDefault="00C243A2" w:rsidP="00C2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Esophagus</w:t>
            </w:r>
          </w:p>
        </w:tc>
        <w:tc>
          <w:tcPr>
            <w:tcW w:w="529" w:type="pct"/>
            <w:noWrap/>
            <w:hideMark/>
          </w:tcPr>
          <w:p w14:paraId="5F8AC4F9" w14:textId="09F36411" w:rsidR="00C243A2" w:rsidRPr="00F55CEF" w:rsidRDefault="00C243A2" w:rsidP="00C2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A. Simić</w:t>
            </w:r>
          </w:p>
        </w:tc>
        <w:tc>
          <w:tcPr>
            <w:tcW w:w="448" w:type="pct"/>
            <w:noWrap/>
            <w:hideMark/>
          </w:tcPr>
          <w:p w14:paraId="220451F9" w14:textId="470AE6A5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D.Radenković</w:t>
            </w:r>
          </w:p>
        </w:tc>
        <w:tc>
          <w:tcPr>
            <w:tcW w:w="505" w:type="pct"/>
            <w:noWrap/>
            <w:hideMark/>
          </w:tcPr>
          <w:p w14:paraId="1AC97AAD" w14:textId="77777777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E. Keramatollah</w:t>
            </w:r>
          </w:p>
        </w:tc>
        <w:tc>
          <w:tcPr>
            <w:tcW w:w="471" w:type="pct"/>
          </w:tcPr>
          <w:p w14:paraId="1BD09703" w14:textId="2798A408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O. Skrobić</w:t>
            </w:r>
          </w:p>
        </w:tc>
        <w:tc>
          <w:tcPr>
            <w:tcW w:w="466" w:type="pct"/>
            <w:noWrap/>
            <w:hideMark/>
          </w:tcPr>
          <w:p w14:paraId="3E7401AF" w14:textId="2CF6A722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M.Veselinović</w:t>
            </w:r>
          </w:p>
        </w:tc>
        <w:tc>
          <w:tcPr>
            <w:tcW w:w="462" w:type="pct"/>
            <w:noWrap/>
          </w:tcPr>
          <w:p w14:paraId="03717151" w14:textId="465172D6" w:rsidR="00C243A2" w:rsidRPr="00862106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sr-Latn-RS"/>
              </w:rPr>
            </w:pPr>
            <w:proofErr w:type="gramStart"/>
            <w:r>
              <w:rPr>
                <w:sz w:val="18"/>
                <w:szCs w:val="18"/>
              </w:rPr>
              <w:t>N.Ivanović</w:t>
            </w:r>
            <w:proofErr w:type="gramEnd"/>
          </w:p>
        </w:tc>
        <w:tc>
          <w:tcPr>
            <w:tcW w:w="495" w:type="pct"/>
            <w:noWrap/>
            <w:hideMark/>
          </w:tcPr>
          <w:p w14:paraId="3214E2A1" w14:textId="77777777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D. Veličković</w:t>
            </w:r>
          </w:p>
        </w:tc>
      </w:tr>
      <w:tr w:rsidR="00C243A2" w:rsidRPr="00167C83" w14:paraId="4F69BA33" w14:textId="77777777" w:rsidTr="002202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noWrap/>
            <w:hideMark/>
          </w:tcPr>
          <w:p w14:paraId="15F5D3AB" w14:textId="2D932512" w:rsidR="00C243A2" w:rsidRPr="00F55CEF" w:rsidRDefault="00C243A2" w:rsidP="00C243A2">
            <w:pPr>
              <w:jc w:val="center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01.12.2025</w:t>
            </w:r>
          </w:p>
        </w:tc>
        <w:tc>
          <w:tcPr>
            <w:tcW w:w="454" w:type="pct"/>
            <w:noWrap/>
            <w:hideMark/>
          </w:tcPr>
          <w:p w14:paraId="12C60205" w14:textId="5FCBC637" w:rsidR="00C243A2" w:rsidRPr="00F55CEF" w:rsidRDefault="00C243A2" w:rsidP="00C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55CEF">
              <w:rPr>
                <w:rFonts w:eastAsia="Calibri"/>
                <w:sz w:val="18"/>
                <w:szCs w:val="18"/>
              </w:rPr>
              <w:t>Digestive surgery</w:t>
            </w:r>
          </w:p>
        </w:tc>
        <w:tc>
          <w:tcPr>
            <w:tcW w:w="748" w:type="pct"/>
            <w:noWrap/>
            <w:hideMark/>
          </w:tcPr>
          <w:p w14:paraId="51482473" w14:textId="1FD35708" w:rsidR="00C243A2" w:rsidRPr="00F55CEF" w:rsidRDefault="00C243A2" w:rsidP="00C2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Stomach and duodenum</w:t>
            </w:r>
          </w:p>
        </w:tc>
        <w:tc>
          <w:tcPr>
            <w:tcW w:w="529" w:type="pct"/>
            <w:noWrap/>
            <w:hideMark/>
          </w:tcPr>
          <w:p w14:paraId="57AB372D" w14:textId="4F98639B" w:rsidR="00C243A2" w:rsidRPr="00F55CEF" w:rsidRDefault="00C243A2" w:rsidP="00C24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E. Keramatollah</w:t>
            </w:r>
          </w:p>
        </w:tc>
        <w:tc>
          <w:tcPr>
            <w:tcW w:w="448" w:type="pct"/>
            <w:noWrap/>
            <w:hideMark/>
          </w:tcPr>
          <w:p w14:paraId="239CBE24" w14:textId="7698D650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N.Ivanović</w:t>
            </w:r>
            <w:proofErr w:type="gramEnd"/>
          </w:p>
        </w:tc>
        <w:tc>
          <w:tcPr>
            <w:tcW w:w="505" w:type="pct"/>
            <w:noWrap/>
            <w:hideMark/>
          </w:tcPr>
          <w:p w14:paraId="4F373063" w14:textId="43EE69BF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N. Grubor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71" w:type="pct"/>
          </w:tcPr>
          <w:p w14:paraId="62CEBDD6" w14:textId="766E3752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G. Barišić</w:t>
            </w:r>
          </w:p>
        </w:tc>
        <w:tc>
          <w:tcPr>
            <w:tcW w:w="466" w:type="pct"/>
            <w:noWrap/>
            <w:hideMark/>
          </w:tcPr>
          <w:p w14:paraId="1348207B" w14:textId="0A8BABF7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M.Veselinović</w:t>
            </w:r>
          </w:p>
        </w:tc>
        <w:tc>
          <w:tcPr>
            <w:tcW w:w="462" w:type="pct"/>
            <w:noWrap/>
            <w:hideMark/>
          </w:tcPr>
          <w:p w14:paraId="5112D258" w14:textId="77777777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I. Dimitrijević</w:t>
            </w:r>
          </w:p>
        </w:tc>
        <w:tc>
          <w:tcPr>
            <w:tcW w:w="495" w:type="pct"/>
            <w:noWrap/>
            <w:hideMark/>
          </w:tcPr>
          <w:p w14:paraId="5A1C54A1" w14:textId="77777777" w:rsidR="00C243A2" w:rsidRPr="00167C83" w:rsidRDefault="00C243A2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E. Keramatollah</w:t>
            </w:r>
          </w:p>
        </w:tc>
      </w:tr>
      <w:tr w:rsidR="00C243A2" w:rsidRPr="00167C83" w14:paraId="5B1A8735" w14:textId="77777777" w:rsidTr="00862106">
        <w:trPr>
          <w:trHeight w:val="300"/>
        </w:trPr>
        <w:tc>
          <w:tcPr>
            <w:tcW w:w="422" w:type="pct"/>
            <w:noWrap/>
            <w:hideMark/>
          </w:tcPr>
          <w:p w14:paraId="261908E0" w14:textId="41F27FF9" w:rsidR="00C243A2" w:rsidRPr="00F55CEF" w:rsidRDefault="00C243A2" w:rsidP="00C243A2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02.12.2025</w:t>
            </w:r>
          </w:p>
        </w:tc>
        <w:tc>
          <w:tcPr>
            <w:tcW w:w="454" w:type="pct"/>
            <w:noWrap/>
            <w:hideMark/>
          </w:tcPr>
          <w:p w14:paraId="297644C1" w14:textId="78B37532" w:rsidR="00C243A2" w:rsidRPr="00F55CEF" w:rsidRDefault="00C243A2" w:rsidP="00C243A2">
            <w:pPr>
              <w:jc w:val="center"/>
              <w:rPr>
                <w:sz w:val="18"/>
                <w:szCs w:val="18"/>
              </w:rPr>
            </w:pPr>
            <w:r w:rsidRPr="00F55CEF">
              <w:rPr>
                <w:rFonts w:eastAsia="Calibri"/>
                <w:sz w:val="18"/>
                <w:szCs w:val="18"/>
              </w:rPr>
              <w:t>Digestive surgery</w:t>
            </w:r>
          </w:p>
        </w:tc>
        <w:tc>
          <w:tcPr>
            <w:tcW w:w="748" w:type="pct"/>
            <w:noWrap/>
            <w:hideMark/>
          </w:tcPr>
          <w:p w14:paraId="39386F9D" w14:textId="7195234C" w:rsidR="00C243A2" w:rsidRPr="00F55CEF" w:rsidRDefault="00C243A2" w:rsidP="00C243A2">
            <w:pPr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Small bowel, appendix</w:t>
            </w:r>
          </w:p>
        </w:tc>
        <w:tc>
          <w:tcPr>
            <w:tcW w:w="529" w:type="pct"/>
            <w:noWrap/>
            <w:hideMark/>
          </w:tcPr>
          <w:p w14:paraId="451EA929" w14:textId="31F33F2C" w:rsidR="00C243A2" w:rsidRPr="00F55CEF" w:rsidRDefault="00C243A2" w:rsidP="00C243A2">
            <w:pPr>
              <w:rPr>
                <w:b/>
                <w:bCs/>
                <w:sz w:val="20"/>
                <w:szCs w:val="20"/>
              </w:rPr>
            </w:pPr>
            <w:r w:rsidRPr="00F55CEF">
              <w:rPr>
                <w:rFonts w:ascii="Calibri" w:eastAsia="Calibri" w:hAnsi="Calibri"/>
                <w:sz w:val="20"/>
                <w:szCs w:val="20"/>
              </w:rPr>
              <w:t>I. Dimitrijević</w:t>
            </w:r>
          </w:p>
        </w:tc>
        <w:tc>
          <w:tcPr>
            <w:tcW w:w="448" w:type="pct"/>
            <w:noWrap/>
          </w:tcPr>
          <w:p w14:paraId="40870162" w14:textId="727AC7B6" w:rsidR="00C243A2" w:rsidRPr="00167C83" w:rsidRDefault="00C243A2" w:rsidP="00B1595F">
            <w:pPr>
              <w:jc w:val="center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O. Skrobić</w:t>
            </w:r>
          </w:p>
        </w:tc>
        <w:tc>
          <w:tcPr>
            <w:tcW w:w="505" w:type="pct"/>
            <w:noWrap/>
            <w:hideMark/>
          </w:tcPr>
          <w:p w14:paraId="164CF1FB" w14:textId="02DEF29D" w:rsidR="00C243A2" w:rsidRPr="00167C83" w:rsidRDefault="00C243A2" w:rsidP="00B1595F">
            <w:pPr>
              <w:jc w:val="center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N. Grubor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71" w:type="pct"/>
          </w:tcPr>
          <w:p w14:paraId="60A76D7A" w14:textId="6E447F49" w:rsidR="00C243A2" w:rsidRPr="00167C83" w:rsidRDefault="00C243A2" w:rsidP="00B1595F">
            <w:pPr>
              <w:jc w:val="center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I. Dimitrijević</w:t>
            </w:r>
          </w:p>
        </w:tc>
        <w:tc>
          <w:tcPr>
            <w:tcW w:w="466" w:type="pct"/>
            <w:noWrap/>
            <w:hideMark/>
          </w:tcPr>
          <w:p w14:paraId="20EBFACF" w14:textId="17DD49DE" w:rsidR="00C243A2" w:rsidRPr="00167C83" w:rsidRDefault="00481A8F" w:rsidP="00B1595F">
            <w:pPr>
              <w:jc w:val="center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V. Resanović</w:t>
            </w:r>
            <w:r>
              <w:rPr>
                <w:sz w:val="18"/>
                <w:szCs w:val="18"/>
              </w:rPr>
              <w:t>*</w:t>
            </w:r>
            <w:bookmarkStart w:id="0" w:name="_GoBack"/>
            <w:bookmarkEnd w:id="0"/>
          </w:p>
        </w:tc>
        <w:tc>
          <w:tcPr>
            <w:tcW w:w="462" w:type="pct"/>
            <w:noWrap/>
            <w:hideMark/>
          </w:tcPr>
          <w:p w14:paraId="18019BC3" w14:textId="13FE1246" w:rsidR="00C243A2" w:rsidRPr="00167C83" w:rsidRDefault="00C243A2" w:rsidP="00B15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M.Veselinović</w:t>
            </w:r>
          </w:p>
        </w:tc>
        <w:tc>
          <w:tcPr>
            <w:tcW w:w="495" w:type="pct"/>
            <w:noWrap/>
          </w:tcPr>
          <w:p w14:paraId="10C14309" w14:textId="3DC70247" w:rsidR="00C243A2" w:rsidRPr="00167C83" w:rsidRDefault="00C243A2" w:rsidP="00B1595F">
            <w:pPr>
              <w:jc w:val="center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D. Veličković</w:t>
            </w:r>
          </w:p>
        </w:tc>
      </w:tr>
      <w:tr w:rsidR="00D32550" w:rsidRPr="00167C83" w14:paraId="74456708" w14:textId="77777777" w:rsidTr="00862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noWrap/>
            <w:hideMark/>
          </w:tcPr>
          <w:p w14:paraId="23C1F112" w14:textId="006E05F6" w:rsidR="00D32550" w:rsidRPr="00F55CEF" w:rsidRDefault="00D32550" w:rsidP="00D32550">
            <w:pPr>
              <w:jc w:val="center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08.12.2025</w:t>
            </w:r>
          </w:p>
        </w:tc>
        <w:tc>
          <w:tcPr>
            <w:tcW w:w="454" w:type="pct"/>
            <w:noWrap/>
            <w:hideMark/>
          </w:tcPr>
          <w:p w14:paraId="6249F9D5" w14:textId="075AE3FD" w:rsidR="00D32550" w:rsidRPr="00F55CEF" w:rsidRDefault="00D32550" w:rsidP="00D325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55CEF">
              <w:rPr>
                <w:rFonts w:eastAsia="Calibri"/>
                <w:sz w:val="18"/>
                <w:szCs w:val="18"/>
              </w:rPr>
              <w:t>Digestive surgery</w:t>
            </w:r>
          </w:p>
        </w:tc>
        <w:tc>
          <w:tcPr>
            <w:tcW w:w="748" w:type="pct"/>
            <w:noWrap/>
            <w:hideMark/>
          </w:tcPr>
          <w:p w14:paraId="4B02465B" w14:textId="77AF2F0C" w:rsidR="00D32550" w:rsidRPr="00F55CEF" w:rsidRDefault="00D32550" w:rsidP="00D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Biliary surgery</w:t>
            </w:r>
          </w:p>
        </w:tc>
        <w:tc>
          <w:tcPr>
            <w:tcW w:w="529" w:type="pct"/>
            <w:noWrap/>
            <w:hideMark/>
          </w:tcPr>
          <w:p w14:paraId="3151F311" w14:textId="2090AAB3" w:rsidR="00D32550" w:rsidRPr="00F55CEF" w:rsidRDefault="00D32550" w:rsidP="00D32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D. Galun</w:t>
            </w:r>
          </w:p>
        </w:tc>
        <w:tc>
          <w:tcPr>
            <w:tcW w:w="448" w:type="pct"/>
            <w:noWrap/>
          </w:tcPr>
          <w:p w14:paraId="3D26DF8B" w14:textId="5B910465" w:rsidR="00D32550" w:rsidRPr="00167C83" w:rsidRDefault="00D32550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A.Antić</w:t>
            </w:r>
            <w:proofErr w:type="gramEnd"/>
          </w:p>
        </w:tc>
        <w:tc>
          <w:tcPr>
            <w:tcW w:w="505" w:type="pct"/>
            <w:noWrap/>
            <w:hideMark/>
          </w:tcPr>
          <w:p w14:paraId="175AA832" w14:textId="4A5A1540" w:rsidR="00D32550" w:rsidRPr="00167C83" w:rsidRDefault="00D32550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D.Radenkovi</w:t>
            </w:r>
            <w:r>
              <w:rPr>
                <w:sz w:val="18"/>
                <w:szCs w:val="18"/>
                <w:lang w:val="sr-Latn-RS"/>
              </w:rPr>
              <w:t>ć</w:t>
            </w:r>
          </w:p>
        </w:tc>
        <w:tc>
          <w:tcPr>
            <w:tcW w:w="471" w:type="pct"/>
          </w:tcPr>
          <w:p w14:paraId="690526EA" w14:textId="19F62878" w:rsidR="00D32550" w:rsidRPr="00167C83" w:rsidRDefault="00D32550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K. Doklestić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66" w:type="pct"/>
            <w:noWrap/>
          </w:tcPr>
          <w:p w14:paraId="0BF351B2" w14:textId="5F8D8FAA" w:rsidR="00D32550" w:rsidRPr="00167C83" w:rsidRDefault="00D32550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167C83">
              <w:rPr>
                <w:sz w:val="18"/>
                <w:szCs w:val="18"/>
              </w:rPr>
              <w:t>Mijatović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62" w:type="pct"/>
            <w:noWrap/>
            <w:hideMark/>
          </w:tcPr>
          <w:p w14:paraId="1091D0BD" w14:textId="2EE8EB80" w:rsidR="00D32550" w:rsidRPr="00167C83" w:rsidRDefault="00D32550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V. Resanović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95" w:type="pct"/>
            <w:noWrap/>
            <w:hideMark/>
          </w:tcPr>
          <w:p w14:paraId="4501A98B" w14:textId="77777777" w:rsidR="00D32550" w:rsidRPr="00167C83" w:rsidRDefault="00D32550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D. Galun</w:t>
            </w:r>
          </w:p>
        </w:tc>
      </w:tr>
      <w:tr w:rsidR="00B1595F" w:rsidRPr="00167C83" w14:paraId="1CBCFECE" w14:textId="77777777" w:rsidTr="00C243A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noWrap/>
            <w:hideMark/>
          </w:tcPr>
          <w:p w14:paraId="258EA6CD" w14:textId="249B5662" w:rsidR="00B1595F" w:rsidRPr="00F55CEF" w:rsidRDefault="00B1595F" w:rsidP="00B1595F">
            <w:pPr>
              <w:jc w:val="center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09.12.2025</w:t>
            </w:r>
          </w:p>
        </w:tc>
        <w:tc>
          <w:tcPr>
            <w:tcW w:w="454" w:type="pct"/>
            <w:noWrap/>
            <w:hideMark/>
          </w:tcPr>
          <w:p w14:paraId="6CA1DAEA" w14:textId="3CCE4AFE" w:rsidR="00B1595F" w:rsidRPr="00F55CEF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55CEF">
              <w:rPr>
                <w:rFonts w:eastAsia="Calibri"/>
                <w:sz w:val="18"/>
                <w:szCs w:val="18"/>
              </w:rPr>
              <w:t>Digestive surgery</w:t>
            </w:r>
          </w:p>
        </w:tc>
        <w:tc>
          <w:tcPr>
            <w:tcW w:w="748" w:type="pct"/>
            <w:noWrap/>
            <w:hideMark/>
          </w:tcPr>
          <w:p w14:paraId="1858380C" w14:textId="00C75781" w:rsidR="00B1595F" w:rsidRPr="00F55CEF" w:rsidRDefault="00B1595F" w:rsidP="00B15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Liver</w:t>
            </w:r>
          </w:p>
        </w:tc>
        <w:tc>
          <w:tcPr>
            <w:tcW w:w="529" w:type="pct"/>
            <w:noWrap/>
            <w:hideMark/>
          </w:tcPr>
          <w:p w14:paraId="0B6AF3B6" w14:textId="54E8EDCE" w:rsidR="00B1595F" w:rsidRPr="00F55CEF" w:rsidRDefault="00B1595F" w:rsidP="00B15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D. Galun</w:t>
            </w:r>
          </w:p>
        </w:tc>
        <w:tc>
          <w:tcPr>
            <w:tcW w:w="448" w:type="pct"/>
            <w:noWrap/>
          </w:tcPr>
          <w:p w14:paraId="230CE13A" w14:textId="5F839619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K. Doklestić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505" w:type="pct"/>
            <w:noWrap/>
            <w:hideMark/>
          </w:tcPr>
          <w:p w14:paraId="40292E36" w14:textId="1F97B5DB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O. Skrobić</w:t>
            </w:r>
          </w:p>
        </w:tc>
        <w:tc>
          <w:tcPr>
            <w:tcW w:w="471" w:type="pct"/>
          </w:tcPr>
          <w:p w14:paraId="37752B75" w14:textId="54CD5A3A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D. Galun</w:t>
            </w:r>
          </w:p>
        </w:tc>
        <w:tc>
          <w:tcPr>
            <w:tcW w:w="466" w:type="pct"/>
            <w:noWrap/>
          </w:tcPr>
          <w:p w14:paraId="06DE93AE" w14:textId="27DF26BB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D.Radenkovi</w:t>
            </w:r>
            <w:r>
              <w:rPr>
                <w:sz w:val="18"/>
                <w:szCs w:val="18"/>
                <w:lang w:val="sr-Latn-RS"/>
              </w:rPr>
              <w:t>ć</w:t>
            </w:r>
          </w:p>
        </w:tc>
        <w:tc>
          <w:tcPr>
            <w:tcW w:w="462" w:type="pct"/>
            <w:noWrap/>
            <w:hideMark/>
          </w:tcPr>
          <w:p w14:paraId="23D42752" w14:textId="22DBF8DC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V. Resanović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95" w:type="pct"/>
            <w:noWrap/>
            <w:hideMark/>
          </w:tcPr>
          <w:p w14:paraId="1CF5359B" w14:textId="4D1D7A29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N. Grubor</w:t>
            </w:r>
            <w:r>
              <w:rPr>
                <w:sz w:val="18"/>
                <w:szCs w:val="18"/>
              </w:rPr>
              <w:t>*</w:t>
            </w:r>
          </w:p>
        </w:tc>
      </w:tr>
      <w:tr w:rsidR="00B1595F" w:rsidRPr="00167C83" w14:paraId="74479CA9" w14:textId="77777777" w:rsidTr="00862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noWrap/>
            <w:hideMark/>
          </w:tcPr>
          <w:p w14:paraId="1987E906" w14:textId="1D5B44A8" w:rsidR="00B1595F" w:rsidRPr="00F55CEF" w:rsidRDefault="00B1595F" w:rsidP="00B1595F">
            <w:pPr>
              <w:jc w:val="center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15.12.2025</w:t>
            </w:r>
          </w:p>
        </w:tc>
        <w:tc>
          <w:tcPr>
            <w:tcW w:w="454" w:type="pct"/>
            <w:noWrap/>
            <w:hideMark/>
          </w:tcPr>
          <w:p w14:paraId="0E0349E6" w14:textId="48BE8A8C" w:rsidR="00B1595F" w:rsidRPr="00F55CEF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55CEF">
              <w:rPr>
                <w:rFonts w:eastAsia="Calibri"/>
                <w:sz w:val="18"/>
                <w:szCs w:val="18"/>
              </w:rPr>
              <w:t>Digestive surgery</w:t>
            </w:r>
          </w:p>
        </w:tc>
        <w:tc>
          <w:tcPr>
            <w:tcW w:w="748" w:type="pct"/>
            <w:noWrap/>
            <w:hideMark/>
          </w:tcPr>
          <w:p w14:paraId="2F36B14E" w14:textId="646697E9" w:rsidR="00B1595F" w:rsidRPr="00F55CEF" w:rsidRDefault="00B1595F" w:rsidP="00B15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Pancreas</w:t>
            </w:r>
          </w:p>
        </w:tc>
        <w:tc>
          <w:tcPr>
            <w:tcW w:w="529" w:type="pct"/>
            <w:noWrap/>
            <w:hideMark/>
          </w:tcPr>
          <w:p w14:paraId="603CD261" w14:textId="78333987" w:rsidR="00B1595F" w:rsidRPr="00F55CEF" w:rsidRDefault="00B1595F" w:rsidP="00B15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D. Radenković</w:t>
            </w:r>
          </w:p>
        </w:tc>
        <w:tc>
          <w:tcPr>
            <w:tcW w:w="448" w:type="pct"/>
            <w:noWrap/>
            <w:hideMark/>
          </w:tcPr>
          <w:p w14:paraId="2A6E3F34" w14:textId="77777777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G. Barišić</w:t>
            </w:r>
          </w:p>
        </w:tc>
        <w:tc>
          <w:tcPr>
            <w:tcW w:w="505" w:type="pct"/>
            <w:noWrap/>
            <w:hideMark/>
          </w:tcPr>
          <w:p w14:paraId="627B8A80" w14:textId="77777777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A. Sekulić</w:t>
            </w:r>
          </w:p>
        </w:tc>
        <w:tc>
          <w:tcPr>
            <w:tcW w:w="471" w:type="pct"/>
          </w:tcPr>
          <w:p w14:paraId="17B846CA" w14:textId="411009A0" w:rsidR="00B1595F" w:rsidRPr="00A951D8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D.Radenkovi</w:t>
            </w:r>
            <w:r>
              <w:rPr>
                <w:sz w:val="18"/>
                <w:szCs w:val="18"/>
                <w:lang w:val="sr-Latn-RS"/>
              </w:rPr>
              <w:t>ć</w:t>
            </w:r>
          </w:p>
        </w:tc>
        <w:tc>
          <w:tcPr>
            <w:tcW w:w="466" w:type="pct"/>
            <w:noWrap/>
          </w:tcPr>
          <w:p w14:paraId="387D3DD2" w14:textId="073AD4D2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V. Resanović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62" w:type="pct"/>
            <w:noWrap/>
            <w:hideMark/>
          </w:tcPr>
          <w:p w14:paraId="37B97BA7" w14:textId="0A98B347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 xml:space="preserve">I. </w:t>
            </w:r>
            <w:r>
              <w:rPr>
                <w:sz w:val="18"/>
                <w:szCs w:val="18"/>
              </w:rPr>
              <w:t>Ignjatović</w:t>
            </w:r>
          </w:p>
        </w:tc>
        <w:tc>
          <w:tcPr>
            <w:tcW w:w="495" w:type="pct"/>
            <w:noWrap/>
          </w:tcPr>
          <w:p w14:paraId="61C991C1" w14:textId="3287D57C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N. Grubor</w:t>
            </w:r>
            <w:r>
              <w:rPr>
                <w:sz w:val="18"/>
                <w:szCs w:val="18"/>
              </w:rPr>
              <w:t>*</w:t>
            </w:r>
          </w:p>
        </w:tc>
      </w:tr>
      <w:tr w:rsidR="00B1595F" w:rsidRPr="00167C83" w14:paraId="6CED9AA3" w14:textId="77777777" w:rsidTr="00862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noWrap/>
            <w:hideMark/>
          </w:tcPr>
          <w:p w14:paraId="7A51FF38" w14:textId="43CDB091" w:rsidR="00B1595F" w:rsidRPr="00F55CEF" w:rsidRDefault="00B1595F" w:rsidP="00B1595F">
            <w:pPr>
              <w:jc w:val="center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16.12.2025</w:t>
            </w:r>
          </w:p>
        </w:tc>
        <w:tc>
          <w:tcPr>
            <w:tcW w:w="454" w:type="pct"/>
            <w:noWrap/>
            <w:hideMark/>
          </w:tcPr>
          <w:p w14:paraId="36B9030D" w14:textId="3C65D731" w:rsidR="00B1595F" w:rsidRPr="00F55CEF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55CEF">
              <w:rPr>
                <w:rFonts w:eastAsia="Calibri"/>
                <w:sz w:val="18"/>
                <w:szCs w:val="18"/>
              </w:rPr>
              <w:t>Digestive surgery</w:t>
            </w:r>
          </w:p>
        </w:tc>
        <w:tc>
          <w:tcPr>
            <w:tcW w:w="748" w:type="pct"/>
            <w:noWrap/>
            <w:hideMark/>
          </w:tcPr>
          <w:p w14:paraId="72B6DF5D" w14:textId="50C3C540" w:rsidR="00B1595F" w:rsidRPr="00F55CEF" w:rsidRDefault="00B1595F" w:rsidP="00B15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Colon</w:t>
            </w:r>
          </w:p>
        </w:tc>
        <w:tc>
          <w:tcPr>
            <w:tcW w:w="529" w:type="pct"/>
            <w:noWrap/>
            <w:hideMark/>
          </w:tcPr>
          <w:p w14:paraId="6CA3E439" w14:textId="1BB36405" w:rsidR="00B1595F" w:rsidRPr="00F55CEF" w:rsidRDefault="00B1595F" w:rsidP="00B15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G. Barišić</w:t>
            </w:r>
          </w:p>
        </w:tc>
        <w:tc>
          <w:tcPr>
            <w:tcW w:w="448" w:type="pct"/>
            <w:noWrap/>
            <w:hideMark/>
          </w:tcPr>
          <w:p w14:paraId="0C8C61E1" w14:textId="77777777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G. Barišić</w:t>
            </w:r>
          </w:p>
        </w:tc>
        <w:tc>
          <w:tcPr>
            <w:tcW w:w="505" w:type="pct"/>
            <w:noWrap/>
            <w:hideMark/>
          </w:tcPr>
          <w:p w14:paraId="00939E41" w14:textId="77777777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O. Skrobić</w:t>
            </w:r>
          </w:p>
        </w:tc>
        <w:tc>
          <w:tcPr>
            <w:tcW w:w="471" w:type="pct"/>
          </w:tcPr>
          <w:p w14:paraId="444F458B" w14:textId="1F283D79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V. Resanović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66" w:type="pct"/>
            <w:noWrap/>
          </w:tcPr>
          <w:p w14:paraId="3A2AC8DA" w14:textId="650B4B5E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167C83">
              <w:rPr>
                <w:sz w:val="18"/>
                <w:szCs w:val="18"/>
              </w:rPr>
              <w:t>Mijatović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62" w:type="pct"/>
            <w:noWrap/>
            <w:hideMark/>
          </w:tcPr>
          <w:p w14:paraId="1668379A" w14:textId="77777777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I. Dimitrijević</w:t>
            </w:r>
          </w:p>
        </w:tc>
        <w:tc>
          <w:tcPr>
            <w:tcW w:w="495" w:type="pct"/>
            <w:noWrap/>
            <w:hideMark/>
          </w:tcPr>
          <w:p w14:paraId="3729DD2C" w14:textId="77777777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A. Sekulić</w:t>
            </w:r>
          </w:p>
        </w:tc>
      </w:tr>
      <w:tr w:rsidR="00B1595F" w:rsidRPr="00167C83" w14:paraId="20347D6C" w14:textId="77777777" w:rsidTr="00862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noWrap/>
            <w:hideMark/>
          </w:tcPr>
          <w:p w14:paraId="72524018" w14:textId="00DB04D6" w:rsidR="00B1595F" w:rsidRPr="00F55CEF" w:rsidRDefault="00B1595F" w:rsidP="00B1595F">
            <w:pPr>
              <w:jc w:val="center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22.12.2025</w:t>
            </w:r>
          </w:p>
        </w:tc>
        <w:tc>
          <w:tcPr>
            <w:tcW w:w="454" w:type="pct"/>
            <w:noWrap/>
            <w:hideMark/>
          </w:tcPr>
          <w:p w14:paraId="5871D3AD" w14:textId="7227C724" w:rsidR="00B1595F" w:rsidRPr="00F55CEF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55CEF">
              <w:rPr>
                <w:rFonts w:eastAsia="Calibri"/>
                <w:sz w:val="18"/>
                <w:szCs w:val="18"/>
              </w:rPr>
              <w:t>Digestive surgery</w:t>
            </w:r>
          </w:p>
        </w:tc>
        <w:tc>
          <w:tcPr>
            <w:tcW w:w="748" w:type="pct"/>
            <w:noWrap/>
            <w:hideMark/>
          </w:tcPr>
          <w:p w14:paraId="21D27089" w14:textId="32639234" w:rsidR="00B1595F" w:rsidRPr="00F55CEF" w:rsidRDefault="00B1595F" w:rsidP="00B15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Rectum, anus</w:t>
            </w:r>
          </w:p>
        </w:tc>
        <w:tc>
          <w:tcPr>
            <w:tcW w:w="529" w:type="pct"/>
            <w:noWrap/>
            <w:hideMark/>
          </w:tcPr>
          <w:p w14:paraId="213405B2" w14:textId="3D8BD975" w:rsidR="00B1595F" w:rsidRPr="00F55CEF" w:rsidRDefault="00B1595F" w:rsidP="00B15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M. Ćeranić</w:t>
            </w:r>
          </w:p>
        </w:tc>
        <w:tc>
          <w:tcPr>
            <w:tcW w:w="448" w:type="pct"/>
            <w:noWrap/>
            <w:hideMark/>
          </w:tcPr>
          <w:p w14:paraId="0A5EC7BF" w14:textId="77777777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D. Veličković</w:t>
            </w:r>
          </w:p>
        </w:tc>
        <w:tc>
          <w:tcPr>
            <w:tcW w:w="505" w:type="pct"/>
            <w:noWrap/>
            <w:hideMark/>
          </w:tcPr>
          <w:p w14:paraId="7121A368" w14:textId="053EBF4D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N. Grubor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71" w:type="pct"/>
          </w:tcPr>
          <w:p w14:paraId="1BBC5C5F" w14:textId="145BBBC4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I.Ignjatović</w:t>
            </w:r>
          </w:p>
        </w:tc>
        <w:tc>
          <w:tcPr>
            <w:tcW w:w="466" w:type="pct"/>
            <w:noWrap/>
            <w:hideMark/>
          </w:tcPr>
          <w:p w14:paraId="3286AF63" w14:textId="0E857E72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D. Mijaljica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62" w:type="pct"/>
            <w:noWrap/>
          </w:tcPr>
          <w:p w14:paraId="7403444D" w14:textId="251FB95C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A. Sekulić</w:t>
            </w:r>
          </w:p>
        </w:tc>
        <w:tc>
          <w:tcPr>
            <w:tcW w:w="495" w:type="pct"/>
            <w:noWrap/>
            <w:hideMark/>
          </w:tcPr>
          <w:p w14:paraId="3C6027EC" w14:textId="77777777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I. Dimitrijević</w:t>
            </w:r>
          </w:p>
        </w:tc>
      </w:tr>
      <w:tr w:rsidR="00B1595F" w:rsidRPr="00167C83" w14:paraId="10ACE693" w14:textId="77777777" w:rsidTr="00862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noWrap/>
            <w:hideMark/>
          </w:tcPr>
          <w:p w14:paraId="18BC620B" w14:textId="77AF3FF7" w:rsidR="00B1595F" w:rsidRPr="00F55CEF" w:rsidRDefault="00B1595F" w:rsidP="00B1595F">
            <w:pPr>
              <w:jc w:val="center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23.12.2025</w:t>
            </w:r>
          </w:p>
        </w:tc>
        <w:tc>
          <w:tcPr>
            <w:tcW w:w="454" w:type="pct"/>
            <w:noWrap/>
            <w:hideMark/>
          </w:tcPr>
          <w:p w14:paraId="0E09F041" w14:textId="20D40F65" w:rsidR="00B1595F" w:rsidRPr="00F55CEF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55CEF">
              <w:rPr>
                <w:rFonts w:eastAsia="Calibri"/>
                <w:sz w:val="18"/>
                <w:szCs w:val="18"/>
              </w:rPr>
              <w:t>Digestive surgery</w:t>
            </w:r>
          </w:p>
        </w:tc>
        <w:tc>
          <w:tcPr>
            <w:tcW w:w="748" w:type="pct"/>
            <w:noWrap/>
            <w:hideMark/>
          </w:tcPr>
          <w:p w14:paraId="2E52A031" w14:textId="018269EC" w:rsidR="00B1595F" w:rsidRPr="00F55CEF" w:rsidRDefault="00B1595F" w:rsidP="00B15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Abdominal wall hernias</w:t>
            </w:r>
          </w:p>
        </w:tc>
        <w:tc>
          <w:tcPr>
            <w:tcW w:w="529" w:type="pct"/>
            <w:noWrap/>
            <w:hideMark/>
          </w:tcPr>
          <w:p w14:paraId="32D84295" w14:textId="70D75AF5" w:rsidR="00B1595F" w:rsidRPr="00F55CEF" w:rsidRDefault="00B1595F" w:rsidP="00B15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D. Stevanović</w:t>
            </w:r>
          </w:p>
        </w:tc>
        <w:tc>
          <w:tcPr>
            <w:tcW w:w="448" w:type="pct"/>
            <w:noWrap/>
            <w:hideMark/>
          </w:tcPr>
          <w:p w14:paraId="7E05969D" w14:textId="5CEFCAAB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K. Doklestić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505" w:type="pct"/>
            <w:noWrap/>
            <w:hideMark/>
          </w:tcPr>
          <w:p w14:paraId="376FFB0C" w14:textId="66CD41D1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I.Ignjatović</w:t>
            </w:r>
          </w:p>
        </w:tc>
        <w:tc>
          <w:tcPr>
            <w:tcW w:w="471" w:type="pct"/>
          </w:tcPr>
          <w:p w14:paraId="6EE3E377" w14:textId="7D574F5A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167C83">
              <w:rPr>
                <w:sz w:val="18"/>
                <w:szCs w:val="18"/>
              </w:rPr>
              <w:t>Mijatović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66" w:type="pct"/>
            <w:noWrap/>
            <w:hideMark/>
          </w:tcPr>
          <w:p w14:paraId="5DFED87E" w14:textId="2430601C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D. Mijaljica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62" w:type="pct"/>
            <w:noWrap/>
          </w:tcPr>
          <w:p w14:paraId="14C45183" w14:textId="621D6AFC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A.Antić</w:t>
            </w:r>
            <w:proofErr w:type="gramEnd"/>
          </w:p>
        </w:tc>
        <w:tc>
          <w:tcPr>
            <w:tcW w:w="495" w:type="pct"/>
            <w:noWrap/>
            <w:hideMark/>
          </w:tcPr>
          <w:p w14:paraId="4A77CC1B" w14:textId="4EFD1F1C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V. Resanović</w:t>
            </w:r>
            <w:r>
              <w:rPr>
                <w:sz w:val="18"/>
                <w:szCs w:val="18"/>
              </w:rPr>
              <w:t>*</w:t>
            </w:r>
          </w:p>
        </w:tc>
      </w:tr>
      <w:tr w:rsidR="00B1595F" w:rsidRPr="00167C83" w14:paraId="794E4BEE" w14:textId="77777777" w:rsidTr="008621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noWrap/>
            <w:hideMark/>
          </w:tcPr>
          <w:p w14:paraId="580D1FB9" w14:textId="42230501" w:rsidR="00B1595F" w:rsidRPr="00F55CEF" w:rsidRDefault="00B1595F" w:rsidP="00B1595F">
            <w:pPr>
              <w:jc w:val="center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29.12.2025</w:t>
            </w:r>
          </w:p>
        </w:tc>
        <w:tc>
          <w:tcPr>
            <w:tcW w:w="454" w:type="pct"/>
            <w:noWrap/>
            <w:hideMark/>
          </w:tcPr>
          <w:p w14:paraId="0A86F106" w14:textId="1F94A51E" w:rsidR="00B1595F" w:rsidRPr="00F55CEF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55CEF">
              <w:rPr>
                <w:rFonts w:eastAsia="Calibri"/>
                <w:sz w:val="18"/>
                <w:szCs w:val="18"/>
              </w:rPr>
              <w:t>Digestive surgery</w:t>
            </w:r>
          </w:p>
        </w:tc>
        <w:tc>
          <w:tcPr>
            <w:tcW w:w="748" w:type="pct"/>
            <w:noWrap/>
            <w:hideMark/>
          </w:tcPr>
          <w:p w14:paraId="75D92D79" w14:textId="6DE7811C" w:rsidR="00B1595F" w:rsidRPr="00F55CEF" w:rsidRDefault="00B1595F" w:rsidP="00B15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 xml:space="preserve">Acute abdomen </w:t>
            </w:r>
          </w:p>
        </w:tc>
        <w:tc>
          <w:tcPr>
            <w:tcW w:w="529" w:type="pct"/>
            <w:noWrap/>
            <w:hideMark/>
          </w:tcPr>
          <w:p w14:paraId="27B260F0" w14:textId="6E3BD6B2" w:rsidR="00B1595F" w:rsidRPr="00F55CEF" w:rsidRDefault="00B1595F" w:rsidP="00B15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D. Micić</w:t>
            </w:r>
          </w:p>
        </w:tc>
        <w:tc>
          <w:tcPr>
            <w:tcW w:w="448" w:type="pct"/>
            <w:noWrap/>
            <w:hideMark/>
          </w:tcPr>
          <w:p w14:paraId="013D92E9" w14:textId="6347C4B9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A. Sekulić</w:t>
            </w:r>
          </w:p>
        </w:tc>
        <w:tc>
          <w:tcPr>
            <w:tcW w:w="505" w:type="pct"/>
            <w:noWrap/>
            <w:hideMark/>
          </w:tcPr>
          <w:p w14:paraId="32399F34" w14:textId="77777777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V. Resanović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71" w:type="pct"/>
          </w:tcPr>
          <w:p w14:paraId="679D6E53" w14:textId="198C39B7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167C83">
              <w:rPr>
                <w:sz w:val="18"/>
                <w:szCs w:val="18"/>
              </w:rPr>
              <w:t>Mijatović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66" w:type="pct"/>
            <w:noWrap/>
            <w:hideMark/>
          </w:tcPr>
          <w:p w14:paraId="1D9E42BB" w14:textId="77777777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K. Doklestić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62" w:type="pct"/>
            <w:noWrap/>
            <w:hideMark/>
          </w:tcPr>
          <w:p w14:paraId="5B72B030" w14:textId="77777777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D. Mijaljica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95" w:type="pct"/>
            <w:noWrap/>
          </w:tcPr>
          <w:p w14:paraId="59DDFA60" w14:textId="0D1ACF4B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E. Keramatollah</w:t>
            </w:r>
          </w:p>
        </w:tc>
      </w:tr>
      <w:tr w:rsidR="00B1595F" w:rsidRPr="00167C83" w14:paraId="10396CD9" w14:textId="77777777" w:rsidTr="002C47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noWrap/>
            <w:hideMark/>
          </w:tcPr>
          <w:p w14:paraId="5416492D" w14:textId="60CF601F" w:rsidR="00B1595F" w:rsidRPr="00F55CEF" w:rsidRDefault="00B1595F" w:rsidP="00B1595F">
            <w:pPr>
              <w:jc w:val="center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30.12.2025</w:t>
            </w:r>
          </w:p>
        </w:tc>
        <w:tc>
          <w:tcPr>
            <w:tcW w:w="454" w:type="pct"/>
            <w:noWrap/>
            <w:hideMark/>
          </w:tcPr>
          <w:p w14:paraId="760230E4" w14:textId="26B98F99" w:rsidR="00B1595F" w:rsidRPr="00F55CEF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55CEF">
              <w:rPr>
                <w:rFonts w:eastAsia="Calibri"/>
                <w:sz w:val="18"/>
                <w:szCs w:val="18"/>
              </w:rPr>
              <w:t>Digestive surgery</w:t>
            </w:r>
          </w:p>
        </w:tc>
        <w:tc>
          <w:tcPr>
            <w:tcW w:w="748" w:type="pct"/>
            <w:noWrap/>
            <w:hideMark/>
          </w:tcPr>
          <w:p w14:paraId="4D1A8A19" w14:textId="6E215AA6" w:rsidR="00B1595F" w:rsidRPr="00F55CEF" w:rsidRDefault="00B1595F" w:rsidP="00B15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Intestinal obstruction</w:t>
            </w:r>
          </w:p>
        </w:tc>
        <w:tc>
          <w:tcPr>
            <w:tcW w:w="529" w:type="pct"/>
            <w:noWrap/>
            <w:hideMark/>
          </w:tcPr>
          <w:p w14:paraId="0E30B0E2" w14:textId="623C0B09" w:rsidR="00B1595F" w:rsidRPr="00F55CEF" w:rsidRDefault="00B1595F" w:rsidP="00B15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55CEF">
              <w:rPr>
                <w:rFonts w:eastAsia="Calibri"/>
                <w:sz w:val="20"/>
                <w:szCs w:val="20"/>
              </w:rPr>
              <w:t>K. Doklestić</w:t>
            </w:r>
          </w:p>
        </w:tc>
        <w:tc>
          <w:tcPr>
            <w:tcW w:w="448" w:type="pct"/>
            <w:noWrap/>
            <w:hideMark/>
          </w:tcPr>
          <w:p w14:paraId="4D501ED2" w14:textId="77777777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G. Barišić</w:t>
            </w:r>
          </w:p>
        </w:tc>
        <w:tc>
          <w:tcPr>
            <w:tcW w:w="505" w:type="pct"/>
            <w:noWrap/>
          </w:tcPr>
          <w:p w14:paraId="15BB471E" w14:textId="2F051506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I. Dimitrijević</w:t>
            </w:r>
          </w:p>
        </w:tc>
        <w:tc>
          <w:tcPr>
            <w:tcW w:w="471" w:type="pct"/>
          </w:tcPr>
          <w:p w14:paraId="35E8EAB2" w14:textId="338EEB70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167C83">
              <w:rPr>
                <w:sz w:val="18"/>
                <w:szCs w:val="18"/>
              </w:rPr>
              <w:t>Mijatović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66" w:type="pct"/>
            <w:noWrap/>
            <w:hideMark/>
          </w:tcPr>
          <w:p w14:paraId="4CA401CB" w14:textId="379A4F81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K. Doklestić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62" w:type="pct"/>
            <w:noWrap/>
            <w:hideMark/>
          </w:tcPr>
          <w:p w14:paraId="4AE5B5EB" w14:textId="2EA7F225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67C83">
              <w:rPr>
                <w:sz w:val="18"/>
                <w:szCs w:val="18"/>
              </w:rPr>
              <w:t>D. Mijaljica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495" w:type="pct"/>
            <w:noWrap/>
          </w:tcPr>
          <w:p w14:paraId="6980C4CC" w14:textId="34F23A38" w:rsidR="00B1595F" w:rsidRPr="00167C83" w:rsidRDefault="00B1595F" w:rsidP="00B15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A.Antić</w:t>
            </w:r>
            <w:proofErr w:type="gramEnd"/>
          </w:p>
        </w:tc>
      </w:tr>
    </w:tbl>
    <w:p w14:paraId="5F9E74E3" w14:textId="77777777" w:rsidR="00167C83" w:rsidRDefault="00167C83">
      <w:pPr>
        <w:rPr>
          <w:lang w:val="sr-Latn-RS"/>
        </w:rPr>
      </w:pPr>
    </w:p>
    <w:p w14:paraId="7C909FA8" w14:textId="28BF34DD" w:rsidR="00D0259F" w:rsidRDefault="00167C83">
      <w:pPr>
        <w:rPr>
          <w:lang w:val="sr-Latn-RS"/>
        </w:rPr>
      </w:pPr>
      <w:r>
        <w:rPr>
          <w:lang w:val="sr-Latn-RS"/>
        </w:rPr>
        <w:t xml:space="preserve">Daily schedule: Practicals 8.00 – </w:t>
      </w:r>
      <w:r w:rsidR="00DF27A3">
        <w:rPr>
          <w:lang w:val="sr-Latn-RS"/>
        </w:rPr>
        <w:t>10</w:t>
      </w:r>
      <w:r>
        <w:rPr>
          <w:lang w:val="sr-Latn-RS"/>
        </w:rPr>
        <w:t>.</w:t>
      </w:r>
      <w:r w:rsidR="00DF27A3">
        <w:rPr>
          <w:lang w:val="sr-Latn-RS"/>
        </w:rPr>
        <w:t>15</w:t>
      </w:r>
      <w:r>
        <w:rPr>
          <w:lang w:val="sr-Latn-RS"/>
        </w:rPr>
        <w:t>, Lectures 10.</w:t>
      </w:r>
      <w:r w:rsidR="00DF27A3">
        <w:rPr>
          <w:lang w:val="sr-Latn-RS"/>
        </w:rPr>
        <w:t>3</w:t>
      </w:r>
      <w:r>
        <w:rPr>
          <w:lang w:val="sr-Latn-RS"/>
        </w:rPr>
        <w:t>0 – 1</w:t>
      </w:r>
      <w:r w:rsidR="00DF27A3">
        <w:rPr>
          <w:lang w:val="sr-Latn-RS"/>
        </w:rPr>
        <w:t>2</w:t>
      </w:r>
      <w:r>
        <w:rPr>
          <w:lang w:val="sr-Latn-RS"/>
        </w:rPr>
        <w:t>.</w:t>
      </w:r>
      <w:r w:rsidR="00DF27A3">
        <w:rPr>
          <w:lang w:val="sr-Latn-RS"/>
        </w:rPr>
        <w:t>0</w:t>
      </w:r>
      <w:r>
        <w:rPr>
          <w:lang w:val="sr-Latn-RS"/>
        </w:rPr>
        <w:t>0</w:t>
      </w:r>
    </w:p>
    <w:p w14:paraId="3BD6097F" w14:textId="41AC4C68" w:rsidR="00DA4D23" w:rsidRDefault="00DA4D23">
      <w:pPr>
        <w:rPr>
          <w:lang w:val="sr-Latn-RS"/>
        </w:rPr>
      </w:pPr>
      <w:r>
        <w:rPr>
          <w:lang w:val="sr-Latn-RS"/>
        </w:rPr>
        <w:t xml:space="preserve">All </w:t>
      </w:r>
      <w:r w:rsidR="006C556C">
        <w:rPr>
          <w:lang w:val="sr-Latn-RS"/>
        </w:rPr>
        <w:t xml:space="preserve">General and Digestive Surgery Course </w:t>
      </w:r>
      <w:r>
        <w:rPr>
          <w:lang w:val="sr-Latn-RS"/>
        </w:rPr>
        <w:t>lectures</w:t>
      </w:r>
      <w:r w:rsidR="006C556C">
        <w:rPr>
          <w:lang w:val="sr-Latn-RS"/>
        </w:rPr>
        <w:t xml:space="preserve"> will take place at </w:t>
      </w:r>
      <w:r>
        <w:rPr>
          <w:lang w:val="sr-Latn-RS"/>
        </w:rPr>
        <w:t>the First surgical clinic, Clinical Centre of Serbia</w:t>
      </w:r>
    </w:p>
    <w:p w14:paraId="5F4D139C" w14:textId="7671AEF4" w:rsidR="00DA4D23" w:rsidRDefault="00DA4D23">
      <w:pPr>
        <w:rPr>
          <w:lang w:val="sr-Latn-RS"/>
        </w:rPr>
      </w:pPr>
      <w:r>
        <w:rPr>
          <w:lang w:val="sr-Latn-RS"/>
        </w:rPr>
        <w:t>Practicals with Assistant professors marked with asterisk (</w:t>
      </w:r>
      <w:r w:rsidRPr="00DA4D23">
        <w:rPr>
          <w:b/>
          <w:bCs/>
          <w:lang w:val="sr-Latn-RS"/>
        </w:rPr>
        <w:t>*</w:t>
      </w:r>
      <w:r>
        <w:rPr>
          <w:lang w:val="sr-Latn-RS"/>
        </w:rPr>
        <w:t xml:space="preserve">) are </w:t>
      </w:r>
      <w:r w:rsidR="001F2D7B">
        <w:rPr>
          <w:lang w:val="sr-Latn-RS"/>
        </w:rPr>
        <w:t>located</w:t>
      </w:r>
      <w:r>
        <w:rPr>
          <w:lang w:val="sr-Latn-RS"/>
        </w:rPr>
        <w:t xml:space="preserve"> </w:t>
      </w:r>
      <w:r w:rsidR="00DF27A3">
        <w:rPr>
          <w:lang w:val="sr-Latn-RS"/>
        </w:rPr>
        <w:t>at</w:t>
      </w:r>
      <w:r>
        <w:rPr>
          <w:lang w:val="sr-Latn-RS"/>
        </w:rPr>
        <w:t xml:space="preserve"> the Emergency Surgery Center (Urgentni Centar) </w:t>
      </w:r>
    </w:p>
    <w:p w14:paraId="396CC92C" w14:textId="1D6E60A6" w:rsidR="00DA4D23" w:rsidRDefault="00DA4D23">
      <w:pPr>
        <w:rPr>
          <w:lang w:val="sr-Latn-RS"/>
        </w:rPr>
      </w:pPr>
    </w:p>
    <w:p w14:paraId="2E7E749B" w14:textId="4295444A" w:rsidR="00DA4D23" w:rsidRPr="00DF27A3" w:rsidRDefault="00DA4D23" w:rsidP="00DA4D23">
      <w:pPr>
        <w:jc w:val="right"/>
        <w:rPr>
          <w:sz w:val="20"/>
          <w:szCs w:val="20"/>
          <w:lang w:val="sr-Latn-RS"/>
        </w:rPr>
      </w:pPr>
      <w:r w:rsidRPr="00DF27A3">
        <w:rPr>
          <w:sz w:val="20"/>
          <w:szCs w:val="20"/>
          <w:lang w:val="sr-Latn-RS"/>
        </w:rPr>
        <w:lastRenderedPageBreak/>
        <w:t>Course Director</w:t>
      </w:r>
    </w:p>
    <w:p w14:paraId="7369A7DE" w14:textId="418FF05F" w:rsidR="00DA4D23" w:rsidRPr="00DF27A3" w:rsidRDefault="00DF27A3" w:rsidP="00DA4D23">
      <w:pPr>
        <w:jc w:val="right"/>
        <w:rPr>
          <w:sz w:val="20"/>
          <w:szCs w:val="20"/>
          <w:lang w:val="sr-Latn-RS"/>
        </w:rPr>
      </w:pPr>
      <w:r w:rsidRPr="00DF27A3">
        <w:rPr>
          <w:sz w:val="20"/>
          <w:szCs w:val="20"/>
          <w:lang w:val="sr-Latn-RS"/>
        </w:rPr>
        <w:t>Miroslav Markovi</w:t>
      </w:r>
      <w:r w:rsidR="00DA4D23" w:rsidRPr="00DF27A3">
        <w:rPr>
          <w:sz w:val="20"/>
          <w:szCs w:val="20"/>
          <w:lang w:val="sr-Latn-RS"/>
        </w:rPr>
        <w:t>ć, MD, PhD</w:t>
      </w:r>
    </w:p>
    <w:p w14:paraId="200C4B1E" w14:textId="4A053B90" w:rsidR="00DA4D23" w:rsidRPr="00DF27A3" w:rsidRDefault="00DA4D23" w:rsidP="00DA4D23">
      <w:pPr>
        <w:jc w:val="right"/>
        <w:rPr>
          <w:sz w:val="20"/>
          <w:szCs w:val="20"/>
          <w:lang w:val="sr-Latn-RS"/>
        </w:rPr>
      </w:pPr>
      <w:r w:rsidRPr="00DF27A3">
        <w:rPr>
          <w:sz w:val="20"/>
          <w:szCs w:val="20"/>
          <w:lang w:val="sr-Latn-RS"/>
        </w:rPr>
        <w:t>Professor of Surgery</w:t>
      </w:r>
    </w:p>
    <w:p w14:paraId="45CACEFD" w14:textId="2A48B93C" w:rsidR="00DF27A3" w:rsidRPr="00DF27A3" w:rsidRDefault="00DF27A3" w:rsidP="00DA4D23">
      <w:pPr>
        <w:jc w:val="right"/>
        <w:rPr>
          <w:sz w:val="20"/>
          <w:szCs w:val="20"/>
          <w:lang w:val="sr-Latn-RS"/>
        </w:rPr>
      </w:pPr>
      <w:r w:rsidRPr="00DF27A3">
        <w:rPr>
          <w:sz w:val="20"/>
          <w:szCs w:val="20"/>
          <w:lang w:val="sr-Latn-RS"/>
        </w:rPr>
        <w:t>Danijel Galun, MD, PhD</w:t>
      </w:r>
    </w:p>
    <w:p w14:paraId="42F6F3AF" w14:textId="4CEC4800" w:rsidR="00DF27A3" w:rsidRDefault="00DF27A3" w:rsidP="00DA4D23">
      <w:pPr>
        <w:jc w:val="right"/>
        <w:rPr>
          <w:sz w:val="20"/>
          <w:szCs w:val="20"/>
          <w:lang w:val="sr-Latn-RS"/>
        </w:rPr>
      </w:pPr>
      <w:r w:rsidRPr="00DF27A3">
        <w:rPr>
          <w:sz w:val="20"/>
          <w:szCs w:val="20"/>
          <w:lang w:val="sr-Latn-RS"/>
        </w:rPr>
        <w:t xml:space="preserve">In charge for </w:t>
      </w:r>
      <w:r w:rsidR="003F581E">
        <w:rPr>
          <w:sz w:val="20"/>
          <w:szCs w:val="20"/>
          <w:lang w:val="sr-Latn-RS"/>
        </w:rPr>
        <w:t xml:space="preserve">Practicals </w:t>
      </w:r>
      <w:r w:rsidRPr="00DF27A3">
        <w:rPr>
          <w:sz w:val="20"/>
          <w:szCs w:val="20"/>
          <w:lang w:val="sr-Latn-RS"/>
        </w:rPr>
        <w:t>General/Digestive Surgery Course</w:t>
      </w:r>
    </w:p>
    <w:p w14:paraId="1703679A" w14:textId="2378B612" w:rsidR="003F581E" w:rsidRPr="00DF27A3" w:rsidRDefault="003F581E" w:rsidP="00DA4D23">
      <w:pPr>
        <w:jc w:val="right"/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  <w:t>At the First Surgical Clinic</w:t>
      </w:r>
      <w:r w:rsidR="00853C39">
        <w:rPr>
          <w:sz w:val="20"/>
          <w:szCs w:val="20"/>
          <w:lang w:val="sr-Latn-RS"/>
        </w:rPr>
        <w:t xml:space="preserve"> and Emergency center</w:t>
      </w:r>
    </w:p>
    <w:sectPr w:rsidR="003F581E" w:rsidRPr="00DF27A3" w:rsidSect="00167C8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9F"/>
    <w:rsid w:val="000158F4"/>
    <w:rsid w:val="00026010"/>
    <w:rsid w:val="00073F92"/>
    <w:rsid w:val="000E506F"/>
    <w:rsid w:val="00167C83"/>
    <w:rsid w:val="00175BB1"/>
    <w:rsid w:val="001F2D7B"/>
    <w:rsid w:val="00220268"/>
    <w:rsid w:val="0023500F"/>
    <w:rsid w:val="002C47F7"/>
    <w:rsid w:val="002F19D9"/>
    <w:rsid w:val="003F581E"/>
    <w:rsid w:val="00441FF1"/>
    <w:rsid w:val="00444C70"/>
    <w:rsid w:val="00457829"/>
    <w:rsid w:val="00481A8F"/>
    <w:rsid w:val="004A1A14"/>
    <w:rsid w:val="00503089"/>
    <w:rsid w:val="005F7555"/>
    <w:rsid w:val="006A3879"/>
    <w:rsid w:val="006C556C"/>
    <w:rsid w:val="006E2856"/>
    <w:rsid w:val="0070552C"/>
    <w:rsid w:val="00716782"/>
    <w:rsid w:val="007B1A63"/>
    <w:rsid w:val="007B69A5"/>
    <w:rsid w:val="007E55AE"/>
    <w:rsid w:val="00853C39"/>
    <w:rsid w:val="00862106"/>
    <w:rsid w:val="00944B1E"/>
    <w:rsid w:val="009C557F"/>
    <w:rsid w:val="00A341CE"/>
    <w:rsid w:val="00A951D8"/>
    <w:rsid w:val="00AC5610"/>
    <w:rsid w:val="00B1595F"/>
    <w:rsid w:val="00B20413"/>
    <w:rsid w:val="00C22463"/>
    <w:rsid w:val="00C243A2"/>
    <w:rsid w:val="00C81039"/>
    <w:rsid w:val="00CF1946"/>
    <w:rsid w:val="00D0259F"/>
    <w:rsid w:val="00D27751"/>
    <w:rsid w:val="00D32550"/>
    <w:rsid w:val="00D414DE"/>
    <w:rsid w:val="00DA4D23"/>
    <w:rsid w:val="00DC6565"/>
    <w:rsid w:val="00DF27A3"/>
    <w:rsid w:val="00E04C2C"/>
    <w:rsid w:val="00E13E00"/>
    <w:rsid w:val="00E52911"/>
    <w:rsid w:val="00E754F2"/>
    <w:rsid w:val="00F06A07"/>
    <w:rsid w:val="00F34DDB"/>
    <w:rsid w:val="00F5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1A327"/>
  <w15:chartTrackingRefBased/>
  <w15:docId w15:val="{9665E29C-9D2F-42E0-B6F5-802CE452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167C8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A4D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4D23"/>
    <w:rPr>
      <w:color w:val="605E5C"/>
      <w:shd w:val="clear" w:color="auto" w:fill="E1DFDD"/>
    </w:rPr>
  </w:style>
  <w:style w:type="table" w:customStyle="1" w:styleId="GridTable4-Accent31">
    <w:name w:val="Grid Table 4 - Accent 31"/>
    <w:basedOn w:val="TableNormal"/>
    <w:uiPriority w:val="49"/>
    <w:rsid w:val="00D414DE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Matic</dc:creator>
  <cp:keywords/>
  <dc:description/>
  <cp:lastModifiedBy>User</cp:lastModifiedBy>
  <cp:revision>7</cp:revision>
  <cp:lastPrinted>2019-10-04T08:21:00Z</cp:lastPrinted>
  <dcterms:created xsi:type="dcterms:W3CDTF">2025-11-03T12:49:00Z</dcterms:created>
  <dcterms:modified xsi:type="dcterms:W3CDTF">2025-11-07T17:23:00Z</dcterms:modified>
</cp:coreProperties>
</file>